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96EC" w14:textId="50F6F705" w:rsidR="0047171F" w:rsidRDefault="0047171F">
      <w:r>
        <w:t>Dear ……,</w:t>
      </w:r>
    </w:p>
    <w:p w14:paraId="2D6F4F1D" w14:textId="223ACC46" w:rsidR="0047171F" w:rsidRDefault="0047171F"/>
    <w:p w14:paraId="24F61FB2" w14:textId="4A6AF593" w:rsidR="00C65940" w:rsidRDefault="0047171F">
      <w:r>
        <w:t xml:space="preserve">Thank you very much for your </w:t>
      </w:r>
      <w:r w:rsidR="00C65940">
        <w:t xml:space="preserve">many years of </w:t>
      </w:r>
      <w:r>
        <w:t xml:space="preserve">continuous </w:t>
      </w:r>
      <w:r w:rsidR="00C65940">
        <w:t>participation</w:t>
      </w:r>
      <w:r w:rsidR="009F7A81">
        <w:t xml:space="preserve"> in</w:t>
      </w:r>
      <w:r>
        <w:t xml:space="preserve"> </w:t>
      </w:r>
      <w:r w:rsidR="00C65940">
        <w:t xml:space="preserve">the </w:t>
      </w:r>
      <w:r>
        <w:t>ARIC</w:t>
      </w:r>
      <w:r w:rsidR="00C65940">
        <w:t xml:space="preserve"> Study.</w:t>
      </w:r>
      <w:r>
        <w:t xml:space="preserve"> </w:t>
      </w:r>
      <w:r w:rsidR="00C65940">
        <w:t>Your contribution to the ARIC Study data has been invaluable.</w:t>
      </w:r>
    </w:p>
    <w:p w14:paraId="4986B288" w14:textId="324A63F6" w:rsidR="0047171F" w:rsidRDefault="0047171F">
      <w:r>
        <w:t>We</w:t>
      </w:r>
      <w:r w:rsidR="00C65940">
        <w:t xml:space="preserve"> are contacting you to </w:t>
      </w:r>
      <w:r>
        <w:t>bring</w:t>
      </w:r>
      <w:r w:rsidR="009F7A81">
        <w:t xml:space="preserve"> </w:t>
      </w:r>
      <w:r w:rsidR="009F6FEA">
        <w:t xml:space="preserve">to </w:t>
      </w:r>
      <w:r>
        <w:t>your attention</w:t>
      </w:r>
      <w:r w:rsidR="009F7A81">
        <w:t xml:space="preserve"> an error</w:t>
      </w:r>
      <w:r w:rsidR="00C65940">
        <w:t xml:space="preserve"> within </w:t>
      </w:r>
      <w:r w:rsidR="0059191A">
        <w:t>the</w:t>
      </w:r>
      <w:r>
        <w:t xml:space="preserve"> </w:t>
      </w:r>
      <w:r w:rsidR="0059191A">
        <w:t xml:space="preserve">summary report of the </w:t>
      </w:r>
      <w:r>
        <w:t>blood pressure readings</w:t>
      </w:r>
      <w:r w:rsidR="009F6FEA">
        <w:t xml:space="preserve"> </w:t>
      </w:r>
      <w:r w:rsidR="0059191A">
        <w:t xml:space="preserve">from </w:t>
      </w:r>
      <w:r w:rsidR="003E4215">
        <w:t>your</w:t>
      </w:r>
      <w:r w:rsidR="0059191A">
        <w:t xml:space="preserve"> </w:t>
      </w:r>
      <w:r w:rsidR="009F7A81">
        <w:t xml:space="preserve">Visit 10 </w:t>
      </w:r>
      <w:r>
        <w:t>Home Blood Pressure monitoring done over the 8-day period.</w:t>
      </w:r>
      <w:r w:rsidR="009F6FEA">
        <w:t xml:space="preserve"> </w:t>
      </w:r>
      <w:r w:rsidR="00C65940">
        <w:t xml:space="preserve"> Because of a computer error, t</w:t>
      </w:r>
      <w:r w:rsidR="0059191A">
        <w:t xml:space="preserve">here were some old readings </w:t>
      </w:r>
      <w:r w:rsidR="0096118D">
        <w:t xml:space="preserve">on </w:t>
      </w:r>
      <w:r w:rsidR="003E4215">
        <w:t>your home</w:t>
      </w:r>
      <w:r w:rsidR="009F6FEA">
        <w:t xml:space="preserve"> </w:t>
      </w:r>
      <w:r w:rsidR="003E4215">
        <w:t xml:space="preserve">blood pressure </w:t>
      </w:r>
      <w:r w:rsidR="0096118D">
        <w:t xml:space="preserve">device </w:t>
      </w:r>
      <w:r w:rsidR="0059191A">
        <w:t>mix</w:t>
      </w:r>
      <w:r w:rsidR="00297788">
        <w:t xml:space="preserve">ed in </w:t>
      </w:r>
      <w:r w:rsidR="0059191A">
        <w:t xml:space="preserve">with </w:t>
      </w:r>
      <w:r w:rsidR="00297788">
        <w:t xml:space="preserve">your </w:t>
      </w:r>
      <w:r w:rsidR="00C65940">
        <w:t xml:space="preserve">actual </w:t>
      </w:r>
      <w:r w:rsidR="00297788">
        <w:t>readings</w:t>
      </w:r>
      <w:r w:rsidR="00C65940">
        <w:t xml:space="preserve"> at the time that your data was downloaded at the ARIC Clinic.</w:t>
      </w:r>
      <w:r w:rsidR="00F93AD6">
        <w:t xml:space="preserve"> </w:t>
      </w:r>
      <w:r w:rsidR="009F7A81">
        <w:t>This mixture of old and new data may have led to some inaccurate readings within your Visit 10 results report</w:t>
      </w:r>
      <w:r w:rsidR="00B5331C">
        <w:t xml:space="preserve">; </w:t>
      </w:r>
      <w:r w:rsidR="00B5331C" w:rsidRPr="009F6FEA">
        <w:t xml:space="preserve">the readings </w:t>
      </w:r>
      <w:r w:rsidR="0029353B" w:rsidRPr="009F6FEA">
        <w:t xml:space="preserve">you saw on the device </w:t>
      </w:r>
      <w:r w:rsidR="00B5331C" w:rsidRPr="009F6FEA">
        <w:t>had no errors</w:t>
      </w:r>
      <w:r w:rsidR="0029353B" w:rsidRPr="009F6FEA">
        <w:t>, the error was in the report only</w:t>
      </w:r>
      <w:r w:rsidR="009F7A81" w:rsidRPr="009F6FEA">
        <w:t xml:space="preserve">. </w:t>
      </w:r>
    </w:p>
    <w:p w14:paraId="4C429E7E" w14:textId="20B1708B" w:rsidR="0047171F" w:rsidRDefault="003E4215">
      <w:r>
        <w:t>In most cases</w:t>
      </w:r>
      <w:r w:rsidR="0059191A">
        <w:t xml:space="preserve">, there was only a small difference in the blood pressure numbers between the first </w:t>
      </w:r>
      <w:r>
        <w:t>readings report</w:t>
      </w:r>
      <w:r w:rsidR="0059191A">
        <w:t xml:space="preserve"> and the new</w:t>
      </w:r>
      <w:r w:rsidR="00C65940">
        <w:t xml:space="preserve">, corrected </w:t>
      </w:r>
      <w:r>
        <w:t xml:space="preserve">readings </w:t>
      </w:r>
      <w:r w:rsidR="00C65940">
        <w:t>report.</w:t>
      </w:r>
      <w:r w:rsidR="0059191A">
        <w:t xml:space="preserve"> </w:t>
      </w:r>
      <w:r w:rsidR="009F7A81">
        <w:t>To make sure that your results are accurate</w:t>
      </w:r>
      <w:r>
        <w:t xml:space="preserve"> and clear to you</w:t>
      </w:r>
      <w:r w:rsidR="009F7A81">
        <w:t>, w</w:t>
      </w:r>
      <w:r w:rsidR="00F93AD6">
        <w:t>e are resending you</w:t>
      </w:r>
      <w:r w:rsidR="00297788">
        <w:t xml:space="preserve"> </w:t>
      </w:r>
      <w:r w:rsidR="009F7A81">
        <w:t>two</w:t>
      </w:r>
      <w:r w:rsidR="0059191A">
        <w:t xml:space="preserve"> reports, </w:t>
      </w:r>
      <w:r w:rsidR="009F6FEA">
        <w:t xml:space="preserve">a </w:t>
      </w:r>
      <w:r w:rsidR="00C65940">
        <w:t xml:space="preserve">New </w:t>
      </w:r>
      <w:r w:rsidR="00EF46E5">
        <w:t xml:space="preserve">corrected report and </w:t>
      </w:r>
      <w:r w:rsidR="009F7A81">
        <w:t>your</w:t>
      </w:r>
      <w:r w:rsidR="0059191A">
        <w:t xml:space="preserve"> </w:t>
      </w:r>
      <w:r w:rsidR="00EF46E5">
        <w:t>Old report with the word</w:t>
      </w:r>
      <w:r w:rsidR="00297788">
        <w:t>s</w:t>
      </w:r>
      <w:r w:rsidR="00EF46E5">
        <w:t xml:space="preserve"> “OLD REPORT CONTAINING AN ERROR”, handwritten on top so that you and your physician can compare the</w:t>
      </w:r>
      <w:r w:rsidR="0059191A">
        <w:t>m.</w:t>
      </w:r>
      <w:r w:rsidR="009F7A81">
        <w:t xml:space="preserve"> </w:t>
      </w:r>
    </w:p>
    <w:p w14:paraId="71CA65AB" w14:textId="731F4E16" w:rsidR="009F7A81" w:rsidRDefault="009F7A81">
      <w:r w:rsidRPr="009F7A81">
        <w:t>If you still are using your ARIC B</w:t>
      </w:r>
      <w:r>
        <w:t xml:space="preserve">lood </w:t>
      </w:r>
      <w:r w:rsidRPr="009F7A81">
        <w:t>P</w:t>
      </w:r>
      <w:r>
        <w:t>ressure</w:t>
      </w:r>
      <w:r w:rsidRPr="009F7A81">
        <w:t xml:space="preserve"> device, </w:t>
      </w:r>
      <w:r w:rsidR="003E4215">
        <w:t xml:space="preserve">please </w:t>
      </w:r>
      <w:r w:rsidRPr="009F7A81">
        <w:t>be reassured that your readings seen on the device are correct.</w:t>
      </w:r>
      <w:r w:rsidR="009F6FEA">
        <w:t xml:space="preserve"> </w:t>
      </w:r>
      <w:r>
        <w:t>W</w:t>
      </w:r>
      <w:r w:rsidR="00C65940">
        <w:t>e sincerely apologize for this mistake and any confusion that it may have caused, and thank you for your understanding.</w:t>
      </w:r>
      <w:r w:rsidR="009F6FEA">
        <w:t xml:space="preserve"> </w:t>
      </w:r>
      <w:r w:rsidR="0059191A">
        <w:t>If you have any</w:t>
      </w:r>
      <w:r w:rsidR="009F6FEA">
        <w:t xml:space="preserve"> </w:t>
      </w:r>
      <w:r w:rsidR="00C65940">
        <w:t xml:space="preserve">concerns </w:t>
      </w:r>
      <w:r w:rsidR="0059191A">
        <w:t>or questions</w:t>
      </w:r>
      <w:r w:rsidR="00C65940">
        <w:t xml:space="preserve"> about these reports</w:t>
      </w:r>
      <w:r w:rsidR="0059191A">
        <w:t>, please feel free to call</w:t>
      </w:r>
      <w:r>
        <w:t xml:space="preserve"> the ARIC Clinic</w:t>
      </w:r>
      <w:r w:rsidR="0059191A">
        <w:t xml:space="preserve">. </w:t>
      </w:r>
    </w:p>
    <w:p w14:paraId="66666282" w14:textId="0CCB716A" w:rsidR="00EF46E5" w:rsidRDefault="009F7A81">
      <w:r>
        <w:t>As always, w</w:t>
      </w:r>
      <w:r w:rsidR="0059191A">
        <w:t>e</w:t>
      </w:r>
      <w:r w:rsidR="009F6FEA">
        <w:t xml:space="preserve"> </w:t>
      </w:r>
      <w:r w:rsidR="0059191A">
        <w:t>appreciate your longstanding contributions to science</w:t>
      </w:r>
      <w:r w:rsidR="00454EB7">
        <w:t xml:space="preserve"> and to the ARIC team</w:t>
      </w:r>
      <w:r>
        <w:t>, and value your dedication to this important research project</w:t>
      </w:r>
      <w:r w:rsidR="00454EB7">
        <w:t xml:space="preserve">. </w:t>
      </w:r>
    </w:p>
    <w:p w14:paraId="40FB552E" w14:textId="4228B4B5" w:rsidR="00EF46E5" w:rsidRDefault="009F6FEA">
      <w:r>
        <w:t xml:space="preserve"> </w:t>
      </w:r>
      <w:r w:rsidR="009F7A81">
        <w:t>Sincerely</w:t>
      </w:r>
      <w:r w:rsidR="00454EB7">
        <w:t xml:space="preserve">, </w:t>
      </w:r>
    </w:p>
    <w:p w14:paraId="65D3880B" w14:textId="77777777" w:rsidR="00297788" w:rsidRDefault="00297788"/>
    <w:p w14:paraId="12EAC850" w14:textId="47D1340B" w:rsidR="00EF46E5" w:rsidRDefault="00EF46E5">
      <w:r>
        <w:br/>
      </w:r>
    </w:p>
    <w:sectPr w:rsidR="00EF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1F"/>
    <w:rsid w:val="0029353B"/>
    <w:rsid w:val="00297788"/>
    <w:rsid w:val="002B5479"/>
    <w:rsid w:val="00303D98"/>
    <w:rsid w:val="003E4215"/>
    <w:rsid w:val="00440F70"/>
    <w:rsid w:val="00454EB7"/>
    <w:rsid w:val="0047171F"/>
    <w:rsid w:val="0059191A"/>
    <w:rsid w:val="00766BCB"/>
    <w:rsid w:val="009169E0"/>
    <w:rsid w:val="0096118D"/>
    <w:rsid w:val="009F6FEA"/>
    <w:rsid w:val="009F7A81"/>
    <w:rsid w:val="00B5331C"/>
    <w:rsid w:val="00C65940"/>
    <w:rsid w:val="00EF46E5"/>
    <w:rsid w:val="00F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689E"/>
  <w15:chartTrackingRefBased/>
  <w15:docId w15:val="{94F6D8C2-4D3B-4259-B237-DCD73D0B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659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BILH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Kwapong, Fredrick (BIDMC - Juraschek - Gen Medicine)</dc:creator>
  <cp:keywords/>
  <dc:description/>
  <cp:lastModifiedBy>Bradshaw, Elizabeth Shirley</cp:lastModifiedBy>
  <cp:revision>2</cp:revision>
  <dcterms:created xsi:type="dcterms:W3CDTF">2024-08-08T13:34:00Z</dcterms:created>
  <dcterms:modified xsi:type="dcterms:W3CDTF">2024-08-08T13:34:00Z</dcterms:modified>
</cp:coreProperties>
</file>